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3D" w:rsidRDefault="00E545DC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A4D6B">
        <w:rPr>
          <w:rFonts w:ascii="Times New Roman" w:hAnsi="Times New Roman"/>
        </w:rPr>
        <w:t>___________</w:t>
      </w:r>
      <w:r w:rsidR="00C93F19">
        <w:rPr>
          <w:rFonts w:ascii="Times New Roman" w:hAnsi="Times New Roman"/>
        </w:rPr>
        <w:t>_ №</w:t>
      </w:r>
      <w:r w:rsidR="005A4D6B">
        <w:rPr>
          <w:rFonts w:ascii="Times New Roman" w:hAnsi="Times New Roman"/>
        </w:rPr>
        <w:t>_____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E545DC" w:rsidP="007F403D">
      <w:pPr>
        <w:spacing w:after="0" w:line="240" w:lineRule="auto"/>
        <w:jc w:val="center"/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городского округа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E545DC" w:rsidP="007F403D">
      <w:pPr>
        <w:spacing w:after="0"/>
        <w:rPr>
          <w:rFonts w:ascii="Times New Roman" w:hAnsi="Times New Roman"/>
        </w:rPr>
      </w:pPr>
      <w:r w:rsidRPr="00E545DC"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 w:rsidRPr="00E545DC"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E545DC"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E545DC"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E545DC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116pt;margin-top:4.35pt;width:0;height:52.25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116pt;margin-top:4.25pt;width:169.9pt;height:.25pt;flip:y;z-index:25182822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16" type="#_x0000_t32" style="position:absolute;margin-left:530.9pt;margin-top:4.35pt;width:177.7pt;height:0;z-index:25192140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17" type="#_x0000_t32" style="position:absolute;margin-left:708.1pt;margin-top:4.25pt;width:.5pt;height:53.05pt;flip:x;z-index:25192243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9pt;margin-top:4.25pt;width:65.05pt;height:.05pt;z-index:251829248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E545DC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E545DC" w:rsidP="007F403D">
      <w:pPr>
        <w:spacing w:after="0"/>
        <w:rPr>
          <w:rFonts w:ascii="Times New Roman" w:hAnsi="Times New Roman"/>
        </w:rPr>
      </w:pPr>
      <w:r w:rsidRPr="00E545DC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415.55pt;margin-top:1.55pt;width:0;height:99.45pt;z-index:251914240" o:connectortype="straight"/>
        </w:pict>
      </w:r>
    </w:p>
    <w:p w:rsidR="007F403D" w:rsidRDefault="00E545DC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17299B" w:rsidP="007F403D">
      <w:pPr>
        <w:spacing w:after="0"/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rect id="_x0000_s1215" style="position:absolute;margin-left:535.9pt;margin-top:3.35pt;width:252.85pt;height:51.9pt;z-index:251920384" fillcolor="#f2f2f2 [3052]" strokecolor="#e36c0a [2409]">
            <v:textbox style="mso-next-textbox:#_x0000_s1215">
              <w:txbxContent>
                <w:p w:rsidR="00FD4646" w:rsidRPr="00FD4646" w:rsidRDefault="0017299B" w:rsidP="00FD464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Заместитель г</w:t>
                  </w:r>
                  <w:r w:rsidR="00FD4646" w:rsidRPr="00FD46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лавы городского округа</w:t>
                  </w:r>
                </w:p>
                <w:p w:rsidR="00FD4646" w:rsidRPr="00FD4646" w:rsidRDefault="00FD4646" w:rsidP="00FD464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FD4646" w:rsidRPr="00890BF7" w:rsidRDefault="00FD4646" w:rsidP="00FD4646"/>
              </w:txbxContent>
            </v:textbox>
          </v:rect>
        </w:pict>
      </w:r>
      <w:r w:rsidR="00E545DC" w:rsidRPr="00E545DC">
        <w:rPr>
          <w:noProof/>
          <w:color w:val="E36C0A" w:themeColor="accent6" w:themeShade="BF"/>
          <w:lang w:eastAsia="ru-RU"/>
        </w:rPr>
        <w:pict>
          <v:rect id="_x0000_s1072" style="position:absolute;margin-left:34.75pt;margin-top:2.65pt;width:251.15pt;height:53.65pt;z-index:251826176" fillcolor="#f2f2f2 [3052]" strokecolor="#e36c0a [2409]">
            <v:textbox style="mso-next-textbox:#_x0000_s1072">
              <w:txbxContent>
                <w:p w:rsidR="00890BF7" w:rsidRPr="00FD4646" w:rsidRDefault="0017299B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Заместитель г</w:t>
                  </w:r>
                  <w:r w:rsidR="002869C8" w:rsidRPr="00FD46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лавы </w:t>
                  </w:r>
                  <w:r w:rsidR="00904F57" w:rsidRPr="00FD464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городского округа</w:t>
                  </w:r>
                  <w:r w:rsidR="009E3B9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-начальник управления</w:t>
                  </w:r>
                </w:p>
                <w:p w:rsidR="00890BF7" w:rsidRPr="00FD4646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</w:p>
    <w:p w:rsidR="007F403D" w:rsidRDefault="00E545DC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044294" w:rsidP="007F403D">
      <w:pPr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shape id="_x0000_s1188" type="#_x0000_t32" style="position:absolute;margin-left:260.55pt;margin-top:20.3pt;width:0;height:134.65pt;z-index:251901952" o:connectortype="straight"/>
        </w:pict>
      </w:r>
      <w:r w:rsidRPr="00E545DC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708.05pt;margin-top:19.55pt;width:.1pt;height:39.3pt;z-index:251913216" o:connectortype="straight"/>
        </w:pict>
      </w:r>
      <w:r w:rsidR="00E545DC" w:rsidRPr="00E545DC">
        <w:rPr>
          <w:noProof/>
          <w:lang w:eastAsia="ru-RU"/>
        </w:rPr>
        <w:pict>
          <v:shape id="_x0000_s1209" type="#_x0000_t32" style="position:absolute;margin-left:618.25pt;margin-top:20.3pt;width:.05pt;height:190.55pt;z-index:251916288" o:connectortype="straight"/>
        </w:pict>
      </w:r>
      <w:r w:rsidR="00E545DC"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17299B" w:rsidP="007F403D">
      <w:pPr>
        <w:tabs>
          <w:tab w:val="left" w:pos="8700"/>
        </w:tabs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shape id="Поле 197" o:spid="_x0000_s1029" type="#_x0000_t202" style="position:absolute;margin-left:335.45pt;margin-top:17.5pt;width:160.1pt;height:63.5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07057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</w:t>
                  </w:r>
                  <w:r w:rsidR="002869C8"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E545DC" w:rsidRPr="00E545DC">
        <w:rPr>
          <w:noProof/>
          <w:lang w:eastAsia="ru-RU"/>
        </w:rPr>
        <w:pict>
          <v:shape id="_x0000_s1169" type="#_x0000_t32" style="position:absolute;margin-left:116pt;margin-top:-.2pt;width:0;height:27.7pt;z-index:251890688" o:connectortype="straight"/>
        </w:pict>
      </w:r>
    </w:p>
    <w:p w:rsidR="007F403D" w:rsidRDefault="00044294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9.2pt;margin-top:16.9pt;width:159.55pt;height:7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E545DC" w:rsidRPr="00E545DC"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6.05pt;width:164.55pt;height:49.45pt;z-index:251822080" fillcolor="#f2f2f2 [3052]" strokecolor="#e36c0a [2409]">
            <v:textbox style="mso-next-textbox:#_x0000_s1066">
              <w:txbxContent>
                <w:p w:rsidR="00034EE3" w:rsidRPr="00CF2FE8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Финансовое управление</w:t>
                  </w:r>
                </w:p>
              </w:txbxContent>
            </v:textbox>
          </v:rect>
        </w:pict>
      </w:r>
    </w:p>
    <w:p w:rsidR="007F403D" w:rsidRDefault="00E545DC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28" type="#_x0000_t32" style="position:absolute;margin-left:205.8pt;margin-top:.6pt;width:0;height:174.05pt;z-index:25192960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31" type="#_x0000_t32" style="position:absolute;margin-left:196.6pt;margin-top:.6pt;width:9.25pt;height:.05pt;z-index:251932672" o:connectortype="straight"/>
        </w:pict>
      </w:r>
    </w:p>
    <w:p w:rsidR="007F403D" w:rsidRDefault="00E545DC" w:rsidP="007F403D">
      <w:pPr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shape id="_x0000_s1226" type="#_x0000_t32" style="position:absolute;margin-left:115.95pt;margin-top:12.5pt;width:.05pt;height:27.75pt;flip:x;z-index:251927552" o:connectortype="straight"/>
        </w:pict>
      </w:r>
    </w:p>
    <w:p w:rsidR="007F403D" w:rsidRDefault="00E545DC" w:rsidP="007F403D">
      <w:pPr>
        <w:tabs>
          <w:tab w:val="left" w:pos="12510"/>
        </w:tabs>
        <w:rPr>
          <w:rFonts w:ascii="Times New Roman" w:hAnsi="Times New Roman"/>
        </w:rPr>
      </w:pPr>
      <w:r w:rsidRPr="00E545DC">
        <w:rPr>
          <w:noProof/>
          <w:lang w:eastAsia="ru-RU"/>
        </w:rPr>
        <w:pict>
          <v:shape id="Поле 222" o:spid="_x0000_s1032" type="#_x0000_t202" style="position:absolute;margin-left:40.15pt;margin-top:18.75pt;width:147.7pt;height:61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1263A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CD163D" w:rsidRPr="00ED413F" w:rsidRDefault="0011798A" w:rsidP="001263A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 xml:space="preserve">– 1 </w:t>
                  </w:r>
                  <w:proofErr w:type="spellStart"/>
                  <w:proofErr w:type="gramStart"/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044294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27" type="#_x0000_t32" style="position:absolute;margin-left:708.6pt;margin-top:8.15pt;width:.05pt;height:28.8pt;z-index:251928576" o:connectortype="straight"/>
        </w:pict>
      </w:r>
      <w:r w:rsidRPr="00E545DC"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462.65pt;margin-top:8.15pt;width:141.85pt;height:37.5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044294" w:rsidRPr="00ED65EE" w:rsidRDefault="00044294" w:rsidP="0004429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</w:rPr>
                    <w:t>Режимно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 - секретное подразделение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044294" w:rsidP="007F403D">
      <w:pPr>
        <w:rPr>
          <w:rFonts w:ascii="Times New Roman" w:hAnsi="Times New Roman"/>
        </w:rPr>
      </w:pPr>
      <w:r w:rsidRPr="00E545DC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margin-left:637.65pt;margin-top:15.45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E545DC">
        <w:rPr>
          <w:noProof/>
          <w:lang w:eastAsia="ru-RU"/>
        </w:rPr>
        <w:pict>
          <v:shape id="_x0000_s1218" type="#_x0000_t32" style="position:absolute;margin-left:604.5pt;margin-top:4.45pt;width:12.85pt;height:.05pt;z-index:251923456" o:connectortype="straight"/>
        </w:pict>
      </w:r>
      <w:r w:rsidRPr="00E545DC">
        <w:rPr>
          <w:noProof/>
          <w:lang w:eastAsia="ru-RU"/>
        </w:rPr>
        <w:pict>
          <v:shape id="_x0000_s1069" type="#_x0000_t202" style="position:absolute;margin-left:225.7pt;margin-top:4.5pt;width:147.7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1263A0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1263A0" w:rsidRDefault="00FB25F6" w:rsidP="001263A0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7F403D" w:rsidRDefault="00044294" w:rsidP="007F403D">
      <w:pPr>
        <w:jc w:val="center"/>
        <w:rPr>
          <w:rFonts w:ascii="Times New Roman" w:hAnsi="Times New Roman"/>
          <w:sz w:val="20"/>
          <w:szCs w:val="20"/>
        </w:rPr>
      </w:pPr>
      <w:r w:rsidRPr="00E545DC">
        <w:rPr>
          <w:noProof/>
          <w:lang w:eastAsia="ru-RU"/>
        </w:rPr>
        <w:pict>
          <v:shape id="_x0000_s1196" type="#_x0000_t202" style="position:absolute;left:0;text-align:left;margin-left:462.6pt;margin-top:15.35pt;width:141.9pt;height:51.85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044294" w:rsidRDefault="00044294" w:rsidP="0004429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>
                    <w:rPr>
                      <w:rFonts w:ascii="Times New Roman" w:hAnsi="Times New Roman"/>
                      <w:b/>
                    </w:rPr>
                    <w:t>ота.</w:t>
                  </w:r>
                </w:p>
                <w:p w:rsidR="00044294" w:rsidRDefault="00044294" w:rsidP="0004429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Инспектор ПВУ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E545DC" w:rsidP="007F403D">
      <w:pPr>
        <w:jc w:val="center"/>
        <w:rPr>
          <w:rFonts w:ascii="Times New Roman" w:hAnsi="Times New Roman"/>
          <w:sz w:val="20"/>
          <w:szCs w:val="20"/>
        </w:rPr>
      </w:pPr>
      <w:r w:rsidRPr="00E545DC">
        <w:rPr>
          <w:noProof/>
          <w:lang w:eastAsia="ru-RU"/>
        </w:rPr>
        <w:pict>
          <v:rect id="_x0000_s1067" style="position:absolute;left:0;text-align:left;margin-left:40.15pt;margin-top:18.65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225" type="#_x0000_t32" style="position:absolute;left:0;text-align:left;margin-left:604.55pt;margin-top:18.65pt;width:12.85pt;height:.05pt;z-index:251926528" o:connectortype="straight"/>
        </w:pict>
      </w:r>
    </w:p>
    <w:p w:rsidR="00380A01" w:rsidRDefault="00E545DC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207057" w:rsidRDefault="00E545DC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29" type="#_x0000_t32" style="position:absolute;left:0;text-align:left;margin-left:187.85pt;margin-top:6.4pt;width:18pt;height:0;z-index:251930624" o:connectortype="straight"/>
        </w:pict>
      </w:r>
    </w:p>
    <w:p w:rsidR="00207057" w:rsidRPr="00207057" w:rsidRDefault="00207057" w:rsidP="00207057">
      <w:pPr>
        <w:rPr>
          <w:rFonts w:ascii="Times New Roman" w:hAnsi="Times New Roman"/>
          <w:sz w:val="20"/>
          <w:szCs w:val="20"/>
        </w:rPr>
      </w:pPr>
    </w:p>
    <w:p w:rsidR="00207057" w:rsidRDefault="00207057" w:rsidP="00207057">
      <w:pPr>
        <w:rPr>
          <w:rFonts w:ascii="Times New Roman" w:hAnsi="Times New Roman"/>
          <w:sz w:val="20"/>
          <w:szCs w:val="20"/>
        </w:rPr>
      </w:pPr>
    </w:p>
    <w:p w:rsidR="00380A01" w:rsidRPr="00207057" w:rsidRDefault="00207057" w:rsidP="00207057">
      <w:pPr>
        <w:tabs>
          <w:tab w:val="left" w:pos="1024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sectPr w:rsidR="00380A01" w:rsidRPr="00207057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0E3" w:rsidRDefault="001640E3" w:rsidP="00B0779B">
      <w:pPr>
        <w:spacing w:after="0" w:line="240" w:lineRule="auto"/>
      </w:pPr>
      <w:r>
        <w:separator/>
      </w:r>
    </w:p>
  </w:endnote>
  <w:endnote w:type="continuationSeparator" w:id="0">
    <w:p w:rsidR="001640E3" w:rsidRDefault="001640E3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0E3" w:rsidRDefault="001640E3" w:rsidP="00B0779B">
      <w:pPr>
        <w:spacing w:after="0" w:line="240" w:lineRule="auto"/>
      </w:pPr>
      <w:r>
        <w:separator/>
      </w:r>
    </w:p>
  </w:footnote>
  <w:footnote w:type="continuationSeparator" w:id="0">
    <w:p w:rsidR="001640E3" w:rsidRDefault="001640E3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95pt;height:.6pt;visibility:visible;mso-wrap-style:square" o:bullet="t">
        <v:imagedata r:id="rId1" o:title=""/>
      </v:shape>
    </w:pict>
  </w:numPicBullet>
  <w:abstractNum w:abstractNumId="0">
    <w:nsid w:val="3AF050F2"/>
    <w:multiLevelType w:val="hybridMultilevel"/>
    <w:tmpl w:val="27B0F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03D"/>
    <w:rsid w:val="00002658"/>
    <w:rsid w:val="0001006E"/>
    <w:rsid w:val="00034EE3"/>
    <w:rsid w:val="00044294"/>
    <w:rsid w:val="00046A26"/>
    <w:rsid w:val="0005356C"/>
    <w:rsid w:val="000648FD"/>
    <w:rsid w:val="00091A56"/>
    <w:rsid w:val="000943FC"/>
    <w:rsid w:val="00096DC8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263A0"/>
    <w:rsid w:val="00135DDD"/>
    <w:rsid w:val="00157119"/>
    <w:rsid w:val="001640E3"/>
    <w:rsid w:val="0017299B"/>
    <w:rsid w:val="001835AC"/>
    <w:rsid w:val="00184F67"/>
    <w:rsid w:val="00185619"/>
    <w:rsid w:val="0018679B"/>
    <w:rsid w:val="001B2232"/>
    <w:rsid w:val="001C42E5"/>
    <w:rsid w:val="001C521C"/>
    <w:rsid w:val="001E0269"/>
    <w:rsid w:val="001F3C5A"/>
    <w:rsid w:val="001F5604"/>
    <w:rsid w:val="001F6490"/>
    <w:rsid w:val="00201C18"/>
    <w:rsid w:val="00205A42"/>
    <w:rsid w:val="00207057"/>
    <w:rsid w:val="00214CB5"/>
    <w:rsid w:val="002173D7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3D02"/>
    <w:rsid w:val="003D61B4"/>
    <w:rsid w:val="003E1513"/>
    <w:rsid w:val="003E364F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6FA4"/>
    <w:rsid w:val="00732B9D"/>
    <w:rsid w:val="007338A4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269D6"/>
    <w:rsid w:val="00833EF8"/>
    <w:rsid w:val="00852F20"/>
    <w:rsid w:val="008555BE"/>
    <w:rsid w:val="008577F9"/>
    <w:rsid w:val="00864345"/>
    <w:rsid w:val="00871390"/>
    <w:rsid w:val="00886352"/>
    <w:rsid w:val="00890BF7"/>
    <w:rsid w:val="00896735"/>
    <w:rsid w:val="008A466B"/>
    <w:rsid w:val="008A5013"/>
    <w:rsid w:val="008B65C9"/>
    <w:rsid w:val="008C010D"/>
    <w:rsid w:val="008C5418"/>
    <w:rsid w:val="008D763F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2C31"/>
    <w:rsid w:val="009728BC"/>
    <w:rsid w:val="00980E94"/>
    <w:rsid w:val="009935EA"/>
    <w:rsid w:val="0099749B"/>
    <w:rsid w:val="009B0D74"/>
    <w:rsid w:val="009C193A"/>
    <w:rsid w:val="009D17D0"/>
    <w:rsid w:val="009D1939"/>
    <w:rsid w:val="009D2841"/>
    <w:rsid w:val="009E3B91"/>
    <w:rsid w:val="00A0142A"/>
    <w:rsid w:val="00A0220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456E7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5D12"/>
    <w:rsid w:val="00C7637B"/>
    <w:rsid w:val="00C778AB"/>
    <w:rsid w:val="00C93F19"/>
    <w:rsid w:val="00CB03C4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437"/>
    <w:rsid w:val="00DB552D"/>
    <w:rsid w:val="00DE0719"/>
    <w:rsid w:val="00DE441D"/>
    <w:rsid w:val="00DE4F7D"/>
    <w:rsid w:val="00E16F47"/>
    <w:rsid w:val="00E23470"/>
    <w:rsid w:val="00E41A72"/>
    <w:rsid w:val="00E5369B"/>
    <w:rsid w:val="00E545DC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956E9"/>
    <w:rsid w:val="00FA07B7"/>
    <w:rsid w:val="00FA0E1E"/>
    <w:rsid w:val="00FB25F6"/>
    <w:rsid w:val="00FB5DAD"/>
    <w:rsid w:val="00FB602D"/>
    <w:rsid w:val="00FC0A4E"/>
    <w:rsid w:val="00FD4646"/>
    <w:rsid w:val="00FD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4" type="connector" idref="#_x0000_s1218"/>
        <o:r id="V:Rule25" type="connector" idref="#_x0000_s1119"/>
        <o:r id="V:Rule26" type="connector" idref="#_x0000_s1226"/>
        <o:r id="V:Rule27" type="connector" idref="#_x0000_s1207"/>
        <o:r id="V:Rule28" type="connector" idref="#_x0000_s1225"/>
        <o:r id="V:Rule29" type="connector" idref="#_x0000_s1123"/>
        <o:r id="V:Rule30" type="connector" idref="#_x0000_s1169"/>
        <o:r id="V:Rule31" type="connector" idref="#_x0000_s1229"/>
        <o:r id="V:Rule32" type="connector" idref="#_x0000_s1116"/>
        <o:r id="V:Rule33" type="connector" idref="#_x0000_s1188"/>
        <o:r id="V:Rule34" type="connector" idref="#_x0000_s1227"/>
        <o:r id="V:Rule35" type="connector" idref="#_x0000_s1228"/>
        <o:r id="V:Rule36" type="connector" idref="#_x0000_s1182"/>
        <o:r id="V:Rule37" type="connector" idref="#_x0000_s1183"/>
        <o:r id="V:Rule38" type="connector" idref="#_x0000_s1073"/>
        <o:r id="V:Rule39" type="connector" idref="#_x0000_s1231"/>
        <o:r id="V:Rule40" type="connector" idref="#_x0000_s1077"/>
        <o:r id="V:Rule41" type="connector" idref="#_x0000_s1209"/>
        <o:r id="V:Rule42" type="connector" idref="#_x0000_s1206"/>
        <o:r id="V:Rule43" type="connector" idref="#_x0000_s1216"/>
        <o:r id="V:Rule44" type="connector" idref="#_x0000_s1076"/>
        <o:r id="V:Rule45" type="connector" idref="#_x0000_s1184"/>
        <o:r id="V:Rule46" type="connector" idref="#_x0000_s12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59DD5-9828-4CFA-B169-DDC2C7F7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51</cp:revision>
  <cp:lastPrinted>2025-03-17T11:22:00Z</cp:lastPrinted>
  <dcterms:created xsi:type="dcterms:W3CDTF">2018-12-19T13:17:00Z</dcterms:created>
  <dcterms:modified xsi:type="dcterms:W3CDTF">2025-03-18T09:31:00Z</dcterms:modified>
</cp:coreProperties>
</file>